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734546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A13E9E">
        <w:rPr>
          <w:rStyle w:val="Barcode"/>
          <w:color w:val="000000"/>
          <w:sz w:val="24"/>
          <w:szCs w:val="24"/>
        </w:rPr>
        <w:t xml:space="preserve">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</w:t>
      </w:r>
      <w:r w:rsidR="00D31BD9">
        <w:rPr>
          <w:rStyle w:val="Barcode"/>
          <w:color w:val="000000"/>
          <w:sz w:val="24"/>
          <w:szCs w:val="24"/>
        </w:rPr>
        <w:t>лице заместителя генерального директора-директора филиала «Кольский» ОАО «ТГК-1» Антипова А.Г.</w:t>
      </w:r>
      <w:r w:rsidR="00D31BD9" w:rsidRPr="00F958A6">
        <w:rPr>
          <w:rStyle w:val="Barcode"/>
          <w:color w:val="000000"/>
          <w:sz w:val="24"/>
          <w:szCs w:val="24"/>
        </w:rPr>
        <w:t xml:space="preserve">, </w:t>
      </w:r>
      <w:r w:rsidR="00D31BD9">
        <w:rPr>
          <w:rStyle w:val="Barcode"/>
          <w:color w:val="000000"/>
          <w:sz w:val="24"/>
          <w:szCs w:val="24"/>
        </w:rPr>
        <w:t xml:space="preserve"> </w:t>
      </w:r>
      <w:r w:rsidR="00D31BD9"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31BD9">
        <w:rPr>
          <w:rStyle w:val="Barcode"/>
          <w:color w:val="000000"/>
          <w:sz w:val="24"/>
          <w:szCs w:val="24"/>
        </w:rPr>
        <w:t>доверенности №</w:t>
      </w:r>
      <w:r w:rsidR="00D126F5">
        <w:rPr>
          <w:rStyle w:val="Barcode"/>
          <w:color w:val="000000"/>
          <w:sz w:val="24"/>
          <w:szCs w:val="24"/>
        </w:rPr>
        <w:t>290-2014 от 01.01.2014</w:t>
      </w:r>
      <w:r w:rsidR="00D31BD9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5C0727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D126F5">
        <w:rPr>
          <w:rStyle w:val="Barcode"/>
          <w:color w:val="000000"/>
          <w:sz w:val="24"/>
          <w:szCs w:val="24"/>
        </w:rPr>
        <w:t>14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50DBB">
        <w:rPr>
          <w:rStyle w:val="Barcode"/>
          <w:color w:val="000000"/>
          <w:sz w:val="24"/>
          <w:szCs w:val="24"/>
        </w:rPr>
        <w:t xml:space="preserve">14.8 </w:t>
      </w:r>
      <w:bookmarkStart w:id="0" w:name="_GoBack"/>
      <w:bookmarkEnd w:id="0"/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3A6E4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2E0478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C0727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5C0727" w:rsidRDefault="00C243FC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>Подрядчик подтверждает свое согласие на перед</w:t>
      </w:r>
      <w:r w:rsidR="005C0727">
        <w:rPr>
          <w:rStyle w:val="Barcode"/>
          <w:sz w:val="24"/>
          <w:szCs w:val="24"/>
        </w:rPr>
        <w:t>ачу в ОАО «Газпром» документов,</w:t>
      </w:r>
    </w:p>
    <w:p w:rsidR="00F20EA4" w:rsidRPr="006B2296" w:rsidRDefault="00C243FC" w:rsidP="005C0727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proofErr w:type="gramStart"/>
      <w:r w:rsidRPr="006B2296">
        <w:rPr>
          <w:rStyle w:val="Barcode"/>
          <w:sz w:val="24"/>
          <w:szCs w:val="24"/>
        </w:rPr>
        <w:t>переданных</w:t>
      </w:r>
      <w:proofErr w:type="gramEnd"/>
      <w:r w:rsidRPr="006B2296">
        <w:rPr>
          <w:rStyle w:val="Barcode"/>
          <w:sz w:val="24"/>
          <w:szCs w:val="24"/>
        </w:rPr>
        <w:t xml:space="preserve">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 w:rsidRPr="006B2296">
        <w:rPr>
          <w:rFonts w:ascii="Times New Roman" w:eastAsia="Times New Roman" w:hAnsi="Times New Roman"/>
          <w:bCs/>
          <w:u w:val="single"/>
        </w:rPr>
        <w:t>от ЗАКАЗЧИКА:</w:t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  <w:u w:val="singl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111" w:rsidRDefault="00AE6111" w:rsidP="00CD07C8">
      <w:pPr>
        <w:spacing w:after="0" w:line="240" w:lineRule="auto"/>
      </w:pPr>
      <w:r>
        <w:separator/>
      </w:r>
    </w:p>
  </w:endnote>
  <w:endnote w:type="continuationSeparator" w:id="0">
    <w:p w:rsidR="00AE6111" w:rsidRDefault="00AE6111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FB140E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FB140E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111" w:rsidRDefault="00AE6111" w:rsidP="00CD07C8">
      <w:pPr>
        <w:spacing w:after="0" w:line="240" w:lineRule="auto"/>
      </w:pPr>
      <w:r>
        <w:separator/>
      </w:r>
    </w:p>
  </w:footnote>
  <w:footnote w:type="continuationSeparator" w:id="0">
    <w:p w:rsidR="00AE6111" w:rsidRDefault="00AE6111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9E3240"/>
    <w:multiLevelType w:val="multilevel"/>
    <w:tmpl w:val="14DC7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0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23"/>
  </w:num>
  <w:num w:numId="33">
    <w:abstractNumId w:val="12"/>
  </w:num>
  <w:num w:numId="34">
    <w:abstractNumId w:val="33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0663F"/>
    <w:rsid w:val="00131107"/>
    <w:rsid w:val="001413B3"/>
    <w:rsid w:val="00146D73"/>
    <w:rsid w:val="00147E4F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3F12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0478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0370"/>
    <w:rsid w:val="00356202"/>
    <w:rsid w:val="00362890"/>
    <w:rsid w:val="003840CF"/>
    <w:rsid w:val="00387E53"/>
    <w:rsid w:val="00390374"/>
    <w:rsid w:val="00391E56"/>
    <w:rsid w:val="00394615"/>
    <w:rsid w:val="00394C2E"/>
    <w:rsid w:val="003A6E42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1484"/>
    <w:rsid w:val="0058583C"/>
    <w:rsid w:val="0059109B"/>
    <w:rsid w:val="00596212"/>
    <w:rsid w:val="005B3FA6"/>
    <w:rsid w:val="005B4175"/>
    <w:rsid w:val="005C0727"/>
    <w:rsid w:val="005C5B06"/>
    <w:rsid w:val="005D4F3C"/>
    <w:rsid w:val="005D67BF"/>
    <w:rsid w:val="005E4CA4"/>
    <w:rsid w:val="005F0B91"/>
    <w:rsid w:val="00612735"/>
    <w:rsid w:val="00617B37"/>
    <w:rsid w:val="00621F4B"/>
    <w:rsid w:val="00623D80"/>
    <w:rsid w:val="00623FF8"/>
    <w:rsid w:val="00630180"/>
    <w:rsid w:val="00634A0D"/>
    <w:rsid w:val="006406C5"/>
    <w:rsid w:val="006510FD"/>
    <w:rsid w:val="00652AEB"/>
    <w:rsid w:val="006660E1"/>
    <w:rsid w:val="00685ADD"/>
    <w:rsid w:val="00686705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34546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A1E"/>
    <w:rsid w:val="007C6525"/>
    <w:rsid w:val="007D78FF"/>
    <w:rsid w:val="007E0CD8"/>
    <w:rsid w:val="007E34C9"/>
    <w:rsid w:val="007F42E7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3E9E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E6111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0A22"/>
    <w:rsid w:val="00B74356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7CF5"/>
    <w:rsid w:val="00C243FC"/>
    <w:rsid w:val="00C25D12"/>
    <w:rsid w:val="00C53DCD"/>
    <w:rsid w:val="00C611BA"/>
    <w:rsid w:val="00C622E2"/>
    <w:rsid w:val="00C63FFD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26F5"/>
    <w:rsid w:val="00D16F34"/>
    <w:rsid w:val="00D31BD9"/>
    <w:rsid w:val="00D406DF"/>
    <w:rsid w:val="00D44B86"/>
    <w:rsid w:val="00D5281E"/>
    <w:rsid w:val="00D52C9F"/>
    <w:rsid w:val="00D62B05"/>
    <w:rsid w:val="00D67415"/>
    <w:rsid w:val="00D675E0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0DB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0EC7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B140E"/>
    <w:rsid w:val="00FC3FB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2FFD53-E987-4293-96FF-A08DE4D7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Smirnova.IN</cp:lastModifiedBy>
  <cp:revision>4</cp:revision>
  <cp:lastPrinted>2014-03-27T10:10:00Z</cp:lastPrinted>
  <dcterms:created xsi:type="dcterms:W3CDTF">2014-03-27T10:06:00Z</dcterms:created>
  <dcterms:modified xsi:type="dcterms:W3CDTF">2014-03-27T10:10:00Z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